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08AB" w14:textId="77777777" w:rsidR="007F344B" w:rsidRDefault="007F344B" w:rsidP="007F344B">
      <w:pPr>
        <w:tabs>
          <w:tab w:val="left" w:pos="1752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ESKİŞEHİR OSMANGAZİ ÜNİVERSİTESİ KÜTÜPHANE VE DOKÜMANTASYON DAİRE BAŞKANLIĞI İÇ KONTROL KOMİSYONU</w:t>
      </w:r>
    </w:p>
    <w:p w14:paraId="61684D0E" w14:textId="77777777" w:rsidR="007F344B" w:rsidRDefault="007F344B" w:rsidP="007F344B">
      <w:pPr>
        <w:tabs>
          <w:tab w:val="left" w:pos="1752"/>
        </w:tabs>
      </w:pPr>
      <w:r>
        <w:t> </w:t>
      </w:r>
    </w:p>
    <w:tbl>
      <w:tblPr>
        <w:tblW w:w="1415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2997"/>
        <w:gridCol w:w="1532"/>
        <w:gridCol w:w="1303"/>
        <w:gridCol w:w="5194"/>
      </w:tblGrid>
      <w:tr w:rsidR="007F344B" w14:paraId="4E6B6E52" w14:textId="77777777" w:rsidTr="007F344B">
        <w:trPr>
          <w:trHeight w:val="889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0F01E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ADI-SOYADI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8AD88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ÜNVANI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ECFB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GÖREVİ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4A54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TELEFON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D36C8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E-MAİL</w:t>
            </w:r>
          </w:p>
        </w:tc>
      </w:tr>
      <w:tr w:rsidR="007F344B" w14:paraId="5459702B" w14:textId="77777777" w:rsidTr="007F344B">
        <w:trPr>
          <w:trHeight w:val="989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2D90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Abdurrahman YILDIRIM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4A4C3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Daire Başkanı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19034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Başkan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D9AE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1700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CCA4A" w14:textId="77777777" w:rsidR="007F344B" w:rsidRDefault="007F344B">
            <w:pPr>
              <w:tabs>
                <w:tab w:val="left" w:pos="1752"/>
              </w:tabs>
              <w:rPr>
                <w:b/>
              </w:rPr>
            </w:pPr>
            <w:r>
              <w:rPr>
                <w:b/>
              </w:rPr>
              <w:t>abdurrrahman.yildirim@ogu.edu.tr</w:t>
            </w:r>
          </w:p>
        </w:tc>
      </w:tr>
      <w:tr w:rsidR="007F344B" w14:paraId="54BA6903" w14:textId="77777777" w:rsidTr="007F344B">
        <w:trPr>
          <w:trHeight w:val="954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020F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Songül YAZAR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A429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Şube Müdürü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80E7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Üye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3E6C0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1705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1C81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</w:rPr>
              <w:t>syazar@ogu.edu.tr</w:t>
            </w:r>
          </w:p>
        </w:tc>
      </w:tr>
      <w:tr w:rsidR="007F344B" w14:paraId="3FB78153" w14:textId="77777777" w:rsidTr="007F344B">
        <w:trPr>
          <w:trHeight w:val="1178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845D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Metin CAN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1A951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Şube Müdürü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77D8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Üye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77721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1704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208C7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</w:rPr>
              <w:t>metincan@ogu.edu.tr</w:t>
            </w:r>
          </w:p>
        </w:tc>
      </w:tr>
      <w:tr w:rsidR="007F344B" w14:paraId="624FA2F6" w14:textId="77777777" w:rsidTr="007F344B">
        <w:trPr>
          <w:trHeight w:val="1144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92E7B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Ayfer UÇAR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2302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Öğretim Görevlisi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10D84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  <w:bCs/>
              </w:rPr>
              <w:t>Üye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82A7" w14:textId="73BF958D" w:rsidR="007F344B" w:rsidRDefault="007F344B">
            <w:pPr>
              <w:tabs>
                <w:tab w:val="left" w:pos="1752"/>
              </w:tabs>
              <w:rPr>
                <w:b/>
              </w:rPr>
            </w:pPr>
            <w:r>
              <w:rPr>
                <w:b/>
              </w:rPr>
              <w:t>171</w:t>
            </w:r>
            <w:r w:rsidR="000A3053">
              <w:rPr>
                <w:b/>
              </w:rPr>
              <w:t>2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2AB1" w14:textId="77777777" w:rsidR="007F344B" w:rsidRDefault="007F344B">
            <w:pPr>
              <w:tabs>
                <w:tab w:val="left" w:pos="1752"/>
              </w:tabs>
            </w:pPr>
            <w:r>
              <w:rPr>
                <w:b/>
              </w:rPr>
              <w:t>aucar@ogu.edu.tr</w:t>
            </w:r>
          </w:p>
        </w:tc>
      </w:tr>
      <w:tr w:rsidR="007F344B" w14:paraId="2FF51F47" w14:textId="77777777" w:rsidTr="000A3053">
        <w:trPr>
          <w:trHeight w:val="1232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BAF54" w14:textId="158B6DF1" w:rsidR="007F344B" w:rsidRDefault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Yavuz UĞR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1FBF0" w14:textId="1777C214" w:rsidR="007F344B" w:rsidRDefault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Şube Müdürü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AF888" w14:textId="225A260F" w:rsidR="007F344B" w:rsidRDefault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Üye 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D6B25" w14:textId="04EE981F" w:rsidR="007F344B" w:rsidRDefault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1710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46074" w14:textId="5B211776" w:rsidR="007F344B" w:rsidRDefault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yugur@ogu.edu.tr</w:t>
            </w:r>
          </w:p>
        </w:tc>
      </w:tr>
      <w:tr w:rsidR="000A3053" w14:paraId="447AE121" w14:textId="77777777" w:rsidTr="007F344B">
        <w:trPr>
          <w:trHeight w:val="1232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36625" w14:textId="340403A6" w:rsidR="000A3053" w:rsidRDefault="000A3053" w:rsidP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M. Sait ALTINAY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25A08" w14:textId="190CD232" w:rsidR="000A3053" w:rsidRDefault="000A3053" w:rsidP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Bilgisayar İşletmeni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4AE69" w14:textId="1BE8884E" w:rsidR="000A3053" w:rsidRDefault="000A3053" w:rsidP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Üye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3D341" w14:textId="443B6AAC" w:rsidR="000A3053" w:rsidRDefault="000A3053" w:rsidP="000A3053">
            <w:pPr>
              <w:tabs>
                <w:tab w:val="left" w:pos="1752"/>
              </w:tabs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</w:rPr>
              <w:t>03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C27AE" w14:textId="5FC24361" w:rsidR="000A3053" w:rsidRDefault="000A3053" w:rsidP="000A3053">
            <w:pPr>
              <w:tabs>
                <w:tab w:val="left" w:pos="1752"/>
              </w:tabs>
              <w:rPr>
                <w:b/>
              </w:rPr>
            </w:pPr>
            <w:r>
              <w:rPr>
                <w:b/>
              </w:rPr>
              <w:t>msaltinay@ogu.edu.tr</w:t>
            </w:r>
          </w:p>
        </w:tc>
      </w:tr>
    </w:tbl>
    <w:p w14:paraId="69BDB82A" w14:textId="77777777" w:rsidR="00E3204F" w:rsidRDefault="00E3204F"/>
    <w:sectPr w:rsidR="00E3204F" w:rsidSect="007F34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0B"/>
    <w:rsid w:val="000A3053"/>
    <w:rsid w:val="002D270B"/>
    <w:rsid w:val="007F344B"/>
    <w:rsid w:val="00B439C6"/>
    <w:rsid w:val="00E3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27DB"/>
  <w15:chartTrackingRefBased/>
  <w15:docId w15:val="{6CE48D26-533D-4041-A2B4-1BFE3565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44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305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altınay</dc:creator>
  <cp:keywords/>
  <dc:description/>
  <cp:lastModifiedBy>ESOGU</cp:lastModifiedBy>
  <cp:revision>3</cp:revision>
  <dcterms:created xsi:type="dcterms:W3CDTF">2024-09-09T13:41:00Z</dcterms:created>
  <dcterms:modified xsi:type="dcterms:W3CDTF">2026-01-06T08:22:00Z</dcterms:modified>
</cp:coreProperties>
</file>